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522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FB181A" w:rsidTr="00FB181A">
        <w:tc>
          <w:tcPr>
            <w:tcW w:w="8130" w:type="dxa"/>
            <w:shd w:val="clear" w:color="auto" w:fill="D4ECA1" w:themeFill="accent1" w:themeFillTint="66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7232A981" wp14:editId="1C9D9C79">
                  <wp:extent cx="2383790" cy="1061085"/>
                  <wp:effectExtent l="0" t="0" r="0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81A">
              <w:rPr>
                <w:b/>
                <w:sz w:val="44"/>
                <w:szCs w:val="44"/>
              </w:rPr>
              <w:t>Nom de l’Entreprise</w:t>
            </w:r>
          </w:p>
          <w:p w:rsidR="00FB181A" w:rsidRPr="00FB181A" w:rsidRDefault="00FB181A" w:rsidP="00FB181A"/>
          <w:p w:rsidR="00FB181A" w:rsidRPr="00FB181A" w:rsidRDefault="00FB181A" w:rsidP="00FB181A"/>
        </w:tc>
        <w:tc>
          <w:tcPr>
            <w:tcW w:w="8130" w:type="dxa"/>
            <w:shd w:val="clear" w:color="auto" w:fill="D4ECA1" w:themeFill="accent1" w:themeFillTint="66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sz w:val="44"/>
                <w:szCs w:val="44"/>
              </w:rPr>
              <w:t>Nature du contrat</w:t>
            </w:r>
            <w:r w:rsidRPr="00FB181A"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658882EE" wp14:editId="4113CE69">
                  <wp:extent cx="2381885" cy="1062990"/>
                  <wp:effectExtent l="0" t="0" r="0" b="3810"/>
                  <wp:docPr id="11" name="Image 11" descr="D:\Users\Utilisateur\Documents\COMMUNICATION MAI 2020\Logos\logo rec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tilisateur\Documents\COMMUNICATION MAI 2020\Logos\logo rec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81A" w:rsidTr="00FB181A">
        <w:tc>
          <w:tcPr>
            <w:tcW w:w="8130" w:type="dxa"/>
          </w:tcPr>
          <w:p w:rsidR="00FB181A" w:rsidRDefault="00FB181A" w:rsidP="00FB181A"/>
          <w:p w:rsidR="00FB181A" w:rsidRDefault="00FB181A" w:rsidP="00FB181A"/>
          <w:p w:rsidR="00FB181A" w:rsidRDefault="00FB181A" w:rsidP="00FB181A"/>
          <w:p w:rsidR="00FB181A" w:rsidRDefault="00FB181A" w:rsidP="00FB181A"/>
        </w:tc>
        <w:tc>
          <w:tcPr>
            <w:tcW w:w="8130" w:type="dxa"/>
          </w:tcPr>
          <w:p w:rsidR="00FB181A" w:rsidRDefault="00FB181A" w:rsidP="00FB181A"/>
        </w:tc>
      </w:tr>
      <w:tr w:rsidR="00FB181A" w:rsidTr="00FB181A">
        <w:tc>
          <w:tcPr>
            <w:tcW w:w="8130" w:type="dxa"/>
            <w:shd w:val="clear" w:color="auto" w:fill="93DE61" w:themeFill="accent2" w:themeFillTint="99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sz w:val="44"/>
                <w:szCs w:val="44"/>
              </w:rPr>
              <w:t>SIRET</w:t>
            </w:r>
          </w:p>
          <w:p w:rsidR="00FB181A" w:rsidRPr="00FB181A" w:rsidRDefault="00FB181A" w:rsidP="00FB181A"/>
          <w:p w:rsidR="00FB181A" w:rsidRPr="00FB181A" w:rsidRDefault="00FB181A" w:rsidP="00FB181A"/>
        </w:tc>
        <w:tc>
          <w:tcPr>
            <w:tcW w:w="8130" w:type="dxa"/>
            <w:shd w:val="clear" w:color="auto" w:fill="93DE61" w:themeFill="accent2" w:themeFillTint="99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sz w:val="44"/>
                <w:szCs w:val="44"/>
              </w:rPr>
              <w:t>Nom du Contrat</w:t>
            </w:r>
          </w:p>
        </w:tc>
      </w:tr>
      <w:tr w:rsidR="00FB181A" w:rsidTr="00FB181A">
        <w:tc>
          <w:tcPr>
            <w:tcW w:w="8130" w:type="dxa"/>
          </w:tcPr>
          <w:p w:rsidR="00FB181A" w:rsidRDefault="00FB181A" w:rsidP="00FB181A"/>
          <w:p w:rsidR="00FB181A" w:rsidRDefault="00FB181A" w:rsidP="00FB181A"/>
          <w:p w:rsidR="00FB181A" w:rsidRDefault="00FB181A" w:rsidP="00FB181A"/>
          <w:p w:rsidR="00FB181A" w:rsidRDefault="00FB181A" w:rsidP="00FB181A"/>
        </w:tc>
        <w:tc>
          <w:tcPr>
            <w:tcW w:w="8130" w:type="dxa"/>
          </w:tcPr>
          <w:p w:rsidR="00FB181A" w:rsidRDefault="00FB181A" w:rsidP="00FB181A"/>
        </w:tc>
      </w:tr>
      <w:tr w:rsidR="00FB181A" w:rsidTr="00FB181A">
        <w:tc>
          <w:tcPr>
            <w:tcW w:w="8130" w:type="dxa"/>
            <w:shd w:val="clear" w:color="auto" w:fill="D5D0B8" w:themeFill="accent6" w:themeFillTint="66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sz w:val="44"/>
                <w:szCs w:val="44"/>
              </w:rPr>
              <w:t>Ville</w:t>
            </w:r>
          </w:p>
          <w:p w:rsidR="00FB181A" w:rsidRPr="00FB181A" w:rsidRDefault="00FB181A" w:rsidP="00FB181A"/>
          <w:p w:rsidR="00FB181A" w:rsidRPr="00FB181A" w:rsidRDefault="00FB181A" w:rsidP="00FB181A"/>
        </w:tc>
        <w:tc>
          <w:tcPr>
            <w:tcW w:w="8130" w:type="dxa"/>
            <w:shd w:val="clear" w:color="auto" w:fill="D5D0B8" w:themeFill="accent6" w:themeFillTint="66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sz w:val="44"/>
                <w:szCs w:val="44"/>
              </w:rPr>
              <w:t>Téléphone</w:t>
            </w:r>
          </w:p>
        </w:tc>
      </w:tr>
      <w:tr w:rsidR="00FB181A" w:rsidTr="00FB181A">
        <w:tc>
          <w:tcPr>
            <w:tcW w:w="8130" w:type="dxa"/>
          </w:tcPr>
          <w:p w:rsidR="00FB181A" w:rsidRDefault="00FB181A" w:rsidP="00FB181A"/>
          <w:p w:rsidR="00FB181A" w:rsidRDefault="00FB181A" w:rsidP="00FB181A"/>
          <w:p w:rsidR="00FB181A" w:rsidRDefault="00FB181A" w:rsidP="00FB181A"/>
          <w:p w:rsidR="00FB181A" w:rsidRDefault="00FB181A" w:rsidP="00FB181A"/>
        </w:tc>
        <w:tc>
          <w:tcPr>
            <w:tcW w:w="8130" w:type="dxa"/>
          </w:tcPr>
          <w:p w:rsidR="00FB181A" w:rsidRDefault="00FB181A" w:rsidP="00FB181A"/>
        </w:tc>
      </w:tr>
      <w:tr w:rsidR="00FB181A" w:rsidTr="00FB181A">
        <w:tc>
          <w:tcPr>
            <w:tcW w:w="8130" w:type="dxa"/>
            <w:shd w:val="clear" w:color="auto" w:fill="D9D9D9" w:themeFill="background1" w:themeFillShade="D9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sz w:val="44"/>
                <w:szCs w:val="44"/>
              </w:rPr>
              <w:t>Type de poste</w:t>
            </w:r>
          </w:p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</w:p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</w:p>
        </w:tc>
        <w:tc>
          <w:tcPr>
            <w:tcW w:w="8130" w:type="dxa"/>
            <w:shd w:val="clear" w:color="auto" w:fill="D9D9D9" w:themeFill="background1" w:themeFillShade="D9"/>
          </w:tcPr>
          <w:p w:rsidR="00FB181A" w:rsidRPr="00FB181A" w:rsidRDefault="00FB181A" w:rsidP="00FB181A">
            <w:pPr>
              <w:rPr>
                <w:b/>
                <w:sz w:val="44"/>
                <w:szCs w:val="44"/>
              </w:rPr>
            </w:pPr>
            <w:r w:rsidRPr="00FB181A">
              <w:rPr>
                <w:b/>
                <w:sz w:val="44"/>
                <w:szCs w:val="44"/>
              </w:rPr>
              <w:t>Mail</w:t>
            </w:r>
          </w:p>
        </w:tc>
      </w:tr>
      <w:tr w:rsidR="00FB181A" w:rsidTr="00FB181A">
        <w:tc>
          <w:tcPr>
            <w:tcW w:w="8130" w:type="dxa"/>
          </w:tcPr>
          <w:p w:rsidR="00FB181A" w:rsidRDefault="00FB181A" w:rsidP="00FB181A"/>
          <w:p w:rsidR="00FB181A" w:rsidRDefault="00FB181A" w:rsidP="00FB181A"/>
          <w:p w:rsidR="00FB181A" w:rsidRDefault="00FB181A" w:rsidP="00FB181A"/>
        </w:tc>
        <w:tc>
          <w:tcPr>
            <w:tcW w:w="8130" w:type="dxa"/>
          </w:tcPr>
          <w:p w:rsidR="00FB181A" w:rsidRDefault="00FB181A" w:rsidP="00FB181A"/>
        </w:tc>
      </w:tr>
    </w:tbl>
    <w:p w:rsidR="00FB181A" w:rsidRPr="00FB181A" w:rsidRDefault="00831C9A" w:rsidP="00FB181A">
      <w:pPr>
        <w:rPr>
          <w:b/>
          <w:sz w:val="44"/>
          <w:szCs w:val="44"/>
        </w:rPr>
      </w:pPr>
      <w:r w:rsidRPr="00831C9A">
        <w:rPr>
          <w:b/>
          <w:sz w:val="44"/>
          <w:szCs w:val="44"/>
        </w:rPr>
        <w:t>FORMULAIRE DE CONTACT</w:t>
      </w:r>
    </w:p>
    <w:p w:rsidR="00FB181A" w:rsidRPr="00FB181A" w:rsidRDefault="00FB181A" w:rsidP="00FB181A">
      <w:pPr>
        <w:tabs>
          <w:tab w:val="left" w:pos="6614"/>
        </w:tabs>
        <w:jc w:val="center"/>
        <w:rPr>
          <w:sz w:val="28"/>
          <w:szCs w:val="28"/>
        </w:rPr>
      </w:pPr>
      <w:r w:rsidRPr="00FB181A">
        <w:rPr>
          <w:sz w:val="28"/>
          <w:szCs w:val="28"/>
        </w:rPr>
        <w:t xml:space="preserve">A envoyer à </w:t>
      </w:r>
      <w:hyperlink r:id="rId6" w:history="1">
        <w:r w:rsidRPr="00FB181A">
          <w:rPr>
            <w:rStyle w:val="Lienhypertexte"/>
            <w:sz w:val="28"/>
            <w:szCs w:val="28"/>
          </w:rPr>
          <w:t>d.bordier@mlnm.fr</w:t>
        </w:r>
      </w:hyperlink>
      <w:r w:rsidRPr="00FB181A">
        <w:rPr>
          <w:sz w:val="28"/>
          <w:szCs w:val="28"/>
        </w:rPr>
        <w:t xml:space="preserve"> Chargé de la relation Entreprise</w:t>
      </w:r>
      <w:bookmarkStart w:id="0" w:name="_GoBack"/>
      <w:bookmarkEnd w:id="0"/>
    </w:p>
    <w:sectPr w:rsidR="00FB181A" w:rsidRPr="00FB181A" w:rsidSect="00500C3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9A"/>
    <w:rsid w:val="00500C32"/>
    <w:rsid w:val="00831C9A"/>
    <w:rsid w:val="00EB657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9945"/>
  <w15:chartTrackingRefBased/>
  <w15:docId w15:val="{3F7C7B2F-17F9-48AA-AC12-389F1A3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181A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bordier@mlnm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bouzy elisabeth</dc:creator>
  <cp:keywords/>
  <dc:description/>
  <cp:lastModifiedBy>bouzy elisabeth</cp:lastModifiedBy>
  <cp:revision>1</cp:revision>
  <dcterms:created xsi:type="dcterms:W3CDTF">2022-10-17T09:08:00Z</dcterms:created>
  <dcterms:modified xsi:type="dcterms:W3CDTF">2022-10-17T09:28:00Z</dcterms:modified>
</cp:coreProperties>
</file>